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//Solar System planets are Pol, Moho, Duna, Kerbin, Tylo, Mun, Jool</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//Jool's moons are Eve, Laythe, Eeloo, and Bop</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@Kopernicus:AFTER[Kopernicus]</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@Body[Bop]</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@Properties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description = Bop is just kinda... there. Kerbals have long considered it a rather drab, boring-looking asteroid world, and it is pretty true. The only thing Bop could really be useful for is maybe an outpost for leaving or entering the Jool system, but it's high orbital inclination makes this a difficult thing to carry out in real life.</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@Orbit</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referenceBody = Jool</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semiMajorAxis = 166180292</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inclination = 19.55</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eccentricity = 0.351</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longitudeOfAscendingNode = 177</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argumentOfPeriapsis = 12</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meanAnomalyAtEpoch = 3.14</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epoch = 8</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